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A06F0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A06F0A">
              <w:rPr>
                <w:rStyle w:val="st42"/>
                <w:lang w:val="uk-UA"/>
              </w:rPr>
              <w:t>Свято-Миколаївська</w:t>
            </w:r>
            <w:r w:rsidR="00F44B13">
              <w:rPr>
                <w:rStyle w:val="st42"/>
                <w:lang w:val="uk-UA"/>
              </w:rPr>
              <w:t>,</w:t>
            </w:r>
            <w:r w:rsidR="00A454A7">
              <w:rPr>
                <w:rStyle w:val="st42"/>
                <w:lang w:val="uk-UA"/>
              </w:rPr>
              <w:t xml:space="preserve"> </w:t>
            </w:r>
            <w:r w:rsidR="00A06F0A">
              <w:rPr>
                <w:rStyle w:val="st42"/>
                <w:lang w:val="uk-UA"/>
              </w:rPr>
              <w:t>57-А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м.Олевськ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A06F0A">
              <w:rPr>
                <w:rStyle w:val="st42"/>
                <w:lang w:val="uk-UA"/>
              </w:rPr>
              <w:t>Олевський ЦРД №2 «Сонечко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A06F0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A06F0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2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A06F0A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A06F0A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F06A49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06F0A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DD40AD"/>
    <w:rsid w:val="00E94F33"/>
    <w:rsid w:val="00EF0B74"/>
    <w:rsid w:val="00F06A49"/>
    <w:rsid w:val="00F15A49"/>
    <w:rsid w:val="00F20902"/>
    <w:rsid w:val="00F361BC"/>
    <w:rsid w:val="00F44B13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9003</Words>
  <Characters>5133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50</cp:revision>
  <cp:lastPrinted>2021-10-27T12:08:00Z</cp:lastPrinted>
  <dcterms:created xsi:type="dcterms:W3CDTF">2021-06-02T13:15:00Z</dcterms:created>
  <dcterms:modified xsi:type="dcterms:W3CDTF">2021-11-12T08:23:00Z</dcterms:modified>
</cp:coreProperties>
</file>